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B3A12" w14:textId="77777777" w:rsidR="002344AF" w:rsidRDefault="002344AF" w:rsidP="00060201">
      <w:pPr>
        <w:rPr>
          <w:sz w:val="2"/>
        </w:rPr>
      </w:pPr>
    </w:p>
    <w:p w14:paraId="736FAFFC" w14:textId="77777777" w:rsidR="002344AF" w:rsidRDefault="002344AF" w:rsidP="00060201">
      <w:pPr>
        <w:rPr>
          <w:sz w:val="2"/>
        </w:rPr>
      </w:pPr>
    </w:p>
    <w:p w14:paraId="1EBF4285" w14:textId="77777777" w:rsidR="002344AF" w:rsidRDefault="002344AF" w:rsidP="00060201">
      <w:pPr>
        <w:rPr>
          <w:sz w:val="2"/>
        </w:rPr>
      </w:pPr>
    </w:p>
    <w:p w14:paraId="2A67B86B" w14:textId="77777777" w:rsidR="002344AF" w:rsidRDefault="002344AF" w:rsidP="00060201">
      <w:pPr>
        <w:rPr>
          <w:sz w:val="2"/>
        </w:rPr>
      </w:pPr>
    </w:p>
    <w:p w14:paraId="681A9B03" w14:textId="77777777" w:rsidR="002344AF" w:rsidRDefault="002344AF" w:rsidP="00060201">
      <w:pPr>
        <w:rPr>
          <w:sz w:val="2"/>
        </w:rPr>
      </w:pPr>
    </w:p>
    <w:p w14:paraId="5FB9C07E" w14:textId="77777777" w:rsidR="002344AF" w:rsidRDefault="002344AF" w:rsidP="00060201">
      <w:pPr>
        <w:rPr>
          <w:sz w:val="2"/>
        </w:rPr>
      </w:pPr>
    </w:p>
    <w:p w14:paraId="741A8C05" w14:textId="77777777" w:rsidR="002344AF" w:rsidRDefault="002344AF" w:rsidP="00060201">
      <w:pPr>
        <w:rPr>
          <w:sz w:val="2"/>
        </w:rPr>
      </w:pPr>
    </w:p>
    <w:p w14:paraId="397A8B63" w14:textId="77777777" w:rsidR="002344AF" w:rsidRDefault="002344AF" w:rsidP="00060201">
      <w:pPr>
        <w:rPr>
          <w:sz w:val="2"/>
        </w:rPr>
      </w:pPr>
    </w:p>
    <w:p w14:paraId="2D421A46" w14:textId="77777777" w:rsidR="002344AF" w:rsidRDefault="002344AF" w:rsidP="00060201">
      <w:pPr>
        <w:rPr>
          <w:sz w:val="2"/>
        </w:rPr>
      </w:pPr>
    </w:p>
    <w:p w14:paraId="5BF6C9F1" w14:textId="77777777" w:rsidR="002344AF" w:rsidRDefault="002344AF" w:rsidP="00060201">
      <w:pPr>
        <w:rPr>
          <w:sz w:val="2"/>
        </w:rPr>
      </w:pPr>
    </w:p>
    <w:p w14:paraId="25AE0C94" w14:textId="77777777" w:rsidR="002344AF" w:rsidRDefault="002344AF" w:rsidP="00060201">
      <w:pPr>
        <w:rPr>
          <w:sz w:val="2"/>
        </w:rPr>
      </w:pPr>
    </w:p>
    <w:p w14:paraId="21253E11" w14:textId="77777777"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14:paraId="1A21500B" w14:textId="77777777" w:rsidTr="004F727D">
        <w:trPr>
          <w:trHeight w:val="676"/>
        </w:trPr>
        <w:tc>
          <w:tcPr>
            <w:tcW w:w="10490" w:type="dxa"/>
            <w:gridSpan w:val="6"/>
          </w:tcPr>
          <w:p w14:paraId="2CCAE3C6" w14:textId="281399AC" w:rsidR="001705EA" w:rsidRPr="002B13C0" w:rsidRDefault="001705EA" w:rsidP="001705EA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C20594">
              <w:rPr>
                <w:b/>
                <w:bCs/>
                <w:sz w:val="24"/>
                <w:szCs w:val="24"/>
              </w:rPr>
              <w:t xml:space="preserve">ALLEGATO B: </w:t>
            </w:r>
            <w:r w:rsidRPr="00C20594">
              <w:rPr>
                <w:b/>
                <w:sz w:val="24"/>
                <w:szCs w:val="24"/>
              </w:rPr>
              <w:t xml:space="preserve">GRIGLIA DI VALUTAZIONE DEI TITOLI PER </w:t>
            </w:r>
            <w:r w:rsidR="000429EB">
              <w:rPr>
                <w:b/>
                <w:sz w:val="24"/>
                <w:szCs w:val="24"/>
              </w:rPr>
              <w:t>COLLAUDATORE</w:t>
            </w:r>
          </w:p>
          <w:p w14:paraId="7E90F559" w14:textId="77777777" w:rsidR="002344AF" w:rsidRPr="004F727D" w:rsidRDefault="002344AF" w:rsidP="00F8023A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</w:p>
        </w:tc>
      </w:tr>
      <w:tr w:rsidR="002344AF" w14:paraId="3D8370D4" w14:textId="77777777" w:rsidTr="004F727D">
        <w:trPr>
          <w:trHeight w:val="882"/>
        </w:trPr>
        <w:tc>
          <w:tcPr>
            <w:tcW w:w="5670" w:type="dxa"/>
            <w:gridSpan w:val="3"/>
          </w:tcPr>
          <w:p w14:paraId="0B088174" w14:textId="77777777"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14:paraId="605AEF3E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14:paraId="1B990EE4" w14:textId="77777777"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14:paraId="59DD13D9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14:paraId="114F4F91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14:paraId="2AAC1816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14:paraId="2724D67D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14:paraId="4B4552B9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14:paraId="302A7DE0" w14:textId="77777777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14:paraId="768C44E3" w14:textId="77777777"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14:paraId="7E3BAA6D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14:paraId="52062270" w14:textId="77777777"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14:paraId="506412DB" w14:textId="77777777"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14:paraId="2A34322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F75C14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384FEA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7C3A47C" w14:textId="77777777" w:rsidTr="004F727D">
        <w:trPr>
          <w:trHeight w:val="215"/>
        </w:trPr>
        <w:tc>
          <w:tcPr>
            <w:tcW w:w="3402" w:type="dxa"/>
            <w:vMerge w:val="restart"/>
          </w:tcPr>
          <w:p w14:paraId="692BC41A" w14:textId="77777777"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14:paraId="4F0F0F75" w14:textId="77777777"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0FD0D891" w14:textId="77777777"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14:paraId="5A10FD1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14:paraId="58C9D044" w14:textId="77777777"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51479F0A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43AD1069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615B547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0AD27A29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7789E151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7F95CA12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3076193D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14:paraId="3DB3070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1820CD5E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3D73495E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6E0774DA" w14:textId="77777777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14:paraId="47A536A9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282EBAFA" w14:textId="77777777"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14:paraId="23C7CA89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14:paraId="42B1A8B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34A217C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4976CF9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121E3283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2F1ABF97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3034C904" w14:textId="77777777"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74106B07" w14:textId="77777777"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14:paraId="34E6DDC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17D8283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5A8A990B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0D80B4CE" w14:textId="77777777" w:rsidTr="00936F7D">
        <w:trPr>
          <w:trHeight w:val="201"/>
        </w:trPr>
        <w:tc>
          <w:tcPr>
            <w:tcW w:w="3402" w:type="dxa"/>
            <w:vMerge w:val="restart"/>
          </w:tcPr>
          <w:p w14:paraId="2B847434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14:paraId="136AB39A" w14:textId="77777777"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7F78E412" w14:textId="77777777"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14:paraId="5BD29188" w14:textId="77777777"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3825E626" w14:textId="77777777"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14:paraId="20FB0E2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5A5BD46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FF03728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7C45FC50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1DA4E9F3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5AAFE212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14:paraId="2880C1BB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14:paraId="6E94D9B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5F70C62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46D9DA9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128041C1" w14:textId="77777777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14:paraId="23ED7171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6725B093" w14:textId="77777777"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2BF3DDE8" w14:textId="77777777"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14:paraId="4594D357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797C8413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14:paraId="38E3B414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14:paraId="2E22A1DF" w14:textId="77777777" w:rsidTr="00936F7D">
        <w:trPr>
          <w:trHeight w:val="652"/>
        </w:trPr>
        <w:tc>
          <w:tcPr>
            <w:tcW w:w="3402" w:type="dxa"/>
          </w:tcPr>
          <w:p w14:paraId="5D673E76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14:paraId="5CD41B4B" w14:textId="77777777"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14:paraId="5027F1B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2770379F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14:paraId="17128F3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E0C797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F9C66D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C03F56E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01A8B86A" w14:textId="77777777"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14:paraId="40B76A2A" w14:textId="77777777"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14:paraId="577094D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509E6C7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14:paraId="37E7136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6DFDEE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576721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451EA73" w14:textId="77777777" w:rsidTr="00936F7D">
        <w:trPr>
          <w:trHeight w:val="755"/>
        </w:trPr>
        <w:tc>
          <w:tcPr>
            <w:tcW w:w="3402" w:type="dxa"/>
            <w:vAlign w:val="center"/>
          </w:tcPr>
          <w:p w14:paraId="6EEB80AF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14:paraId="5BB4A000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3B6B058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3BFEA9B" w14:textId="77777777"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14:paraId="4497F8A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529F46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59305C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6C465C7" w14:textId="77777777" w:rsidTr="00936F7D">
        <w:trPr>
          <w:trHeight w:val="792"/>
        </w:trPr>
        <w:tc>
          <w:tcPr>
            <w:tcW w:w="3402" w:type="dxa"/>
            <w:vAlign w:val="center"/>
          </w:tcPr>
          <w:p w14:paraId="059C3657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14:paraId="54DD651F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4C7D34F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A65FEB5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14:paraId="35E9662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601D97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FFF78A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DC1D4B9" w14:textId="77777777" w:rsidTr="004F727D">
        <w:trPr>
          <w:trHeight w:val="767"/>
        </w:trPr>
        <w:tc>
          <w:tcPr>
            <w:tcW w:w="5670" w:type="dxa"/>
            <w:gridSpan w:val="3"/>
          </w:tcPr>
          <w:p w14:paraId="5781453B" w14:textId="77777777"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14:paraId="1549BC48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14:paraId="48C8D373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14:paraId="5B64AC95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14:paraId="403DA6B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832C65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EEF4F4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0CE5969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400AAD60" w14:textId="77777777"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14:paraId="74AA1290" w14:textId="77777777"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</w:p>
        </w:tc>
        <w:tc>
          <w:tcPr>
            <w:tcW w:w="1134" w:type="dxa"/>
            <w:vAlign w:val="center"/>
          </w:tcPr>
          <w:p w14:paraId="3B972496" w14:textId="77777777"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0635527" w14:textId="77777777"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14:paraId="6DC677A8" w14:textId="77777777"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14:paraId="71E9549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F5F796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CC2309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5408A31" w14:textId="77777777" w:rsidTr="00E15868">
        <w:trPr>
          <w:trHeight w:val="661"/>
        </w:trPr>
        <w:tc>
          <w:tcPr>
            <w:tcW w:w="3402" w:type="dxa"/>
            <w:vAlign w:val="center"/>
          </w:tcPr>
          <w:p w14:paraId="7748DB19" w14:textId="77777777"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14:paraId="410A32A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F456810" w14:textId="77777777"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14:paraId="64B60746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364203F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D9FC88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5DD48D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C1AC718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78026013" w14:textId="77777777"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14:paraId="0E2CB6C9" w14:textId="77777777"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46CF67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338FF76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7CAD3AD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CB7364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BAB0CE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4B3ED99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1A54C102" w14:textId="77777777"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14:paraId="407D22AC" w14:textId="77777777"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14:paraId="1BA7FC2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68010B9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4A0E4C6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1967C1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523425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C679F1C" w14:textId="77777777" w:rsidTr="006676F1">
        <w:trPr>
          <w:trHeight w:val="651"/>
        </w:trPr>
        <w:tc>
          <w:tcPr>
            <w:tcW w:w="5670" w:type="dxa"/>
            <w:gridSpan w:val="3"/>
          </w:tcPr>
          <w:p w14:paraId="15AEEE10" w14:textId="77777777"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14:paraId="72EF895E" w14:textId="77777777"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14:paraId="6A75C5C5" w14:textId="77777777"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14:paraId="433102B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A40F7E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97303D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1DB1CDF" w14:textId="77777777" w:rsidTr="006676F1">
        <w:trPr>
          <w:trHeight w:val="656"/>
        </w:trPr>
        <w:tc>
          <w:tcPr>
            <w:tcW w:w="3402" w:type="dxa"/>
            <w:vAlign w:val="center"/>
          </w:tcPr>
          <w:p w14:paraId="7E4FB1A3" w14:textId="77777777"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14:paraId="525EAA75" w14:textId="77777777"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14:paraId="14BE283E" w14:textId="77777777"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14:paraId="5E1A8EEA" w14:textId="77777777"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14:paraId="3BE99048" w14:textId="77777777"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0A50FBD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FDB21B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4A9D19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630462B" w14:textId="77777777" w:rsidTr="006676F1">
        <w:trPr>
          <w:trHeight w:val="1107"/>
        </w:trPr>
        <w:tc>
          <w:tcPr>
            <w:tcW w:w="3402" w:type="dxa"/>
            <w:vAlign w:val="center"/>
          </w:tcPr>
          <w:p w14:paraId="3DEF70B4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14:paraId="25C36D21" w14:textId="77777777"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553E4641" w14:textId="77777777"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511A1F7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23577EF" w14:textId="77777777"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0847010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6FEAD3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3485B7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9E8E1E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92BC3D1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14:paraId="1500D03E" w14:textId="77777777"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14:paraId="5B418E39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7CFA0748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1EF6488C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949F235" w14:textId="77777777"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54DDC2C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A8733B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FD826B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251DA2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465EE3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14:paraId="2F041041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14:paraId="49F05399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14:paraId="23C3E116" w14:textId="77777777"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14:paraId="2C9ECDED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34EDB2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3397F9E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2FE1A931" w14:textId="77777777"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F2479A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55B754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0AFD40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A9D43A6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14:paraId="15701CAE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14:paraId="0909063F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14:paraId="3A4159DB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14:paraId="7820FE85" w14:textId="77777777"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24D13DF6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A42D3C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40C2F86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12C00DA4" w14:textId="77777777"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CD802F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5F705B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0A30FA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A374ACA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14:paraId="2E393569" w14:textId="77777777"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63C2CB85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4306870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C761B76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0A085F81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E447F0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4CAEF7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852594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FDC991A" w14:textId="77777777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14:paraId="263CECFE" w14:textId="77777777"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14:paraId="0A5C9C4D" w14:textId="77777777"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14:paraId="1DE4E927" w14:textId="77777777"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71D132F7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19D179C" w14:textId="77777777"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29F621D" w14:textId="77777777"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14:paraId="3783ACFB" w14:textId="77777777"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18FF23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A4CB93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C6B6A6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B619388" w14:textId="77777777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14:paraId="1CEA4514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6268C071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14:paraId="67ABA762" w14:textId="77777777"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3F414FDD" w14:textId="77777777"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14:paraId="47A1B56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1B88A9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3FA93405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93D7F0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73E256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62CAFD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6BE097C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14:paraId="7965A17E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4AF15DDA" w14:textId="77777777"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14:paraId="28AA506F" w14:textId="77777777"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28DC7CCE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DACB37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556CD04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4A7E8EDA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43B2C5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D20FC1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572F8C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A07833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14:paraId="737EC02C" w14:textId="77777777"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14:paraId="609F4800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14:paraId="599A171E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14:paraId="0775C20D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14:paraId="4BA232A1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287D3663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69C3D0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2DDC67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114121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A53A407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14:paraId="6D414338" w14:textId="77777777"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14:paraId="7BBCB9AB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122BDEE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8139259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61E223EA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3B88C21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889DBE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BC5B23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3C9C582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14:paraId="55C88086" w14:textId="77777777"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07F788AC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14:paraId="3E42E8DB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7EBE02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1F02A2F7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4332A80F" w14:textId="77777777"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0966287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F2BD92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036077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C2F8233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14:paraId="1EAB058A" w14:textId="77777777"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2200359C" w14:textId="77777777"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14:paraId="7D15572B" w14:textId="77777777"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14:paraId="36BE00FC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14:paraId="3238A0D5" w14:textId="77777777"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417EEAB0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CFE3D9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008D0FDD" w14:textId="77777777"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3EA6547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E04635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964697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59F84B8" w14:textId="77777777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14:paraId="45A2DBA8" w14:textId="77777777"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14:paraId="13D1A31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C6946E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DD2A8B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14:paraId="43B35392" w14:textId="77777777"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73E63" w14:textId="77777777" w:rsidR="00AC6C67" w:rsidRDefault="00AC6C67" w:rsidP="00852B2A">
      <w:r>
        <w:separator/>
      </w:r>
    </w:p>
  </w:endnote>
  <w:endnote w:type="continuationSeparator" w:id="0">
    <w:p w14:paraId="5145E75E" w14:textId="77777777" w:rsidR="00AC6C67" w:rsidRDefault="00AC6C67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9E1E1" w14:textId="77777777" w:rsidR="00AC6C67" w:rsidRDefault="00AC6C67" w:rsidP="00852B2A">
      <w:r>
        <w:separator/>
      </w:r>
    </w:p>
  </w:footnote>
  <w:footnote w:type="continuationSeparator" w:id="0">
    <w:p w14:paraId="6F490388" w14:textId="77777777" w:rsidR="00AC6C67" w:rsidRDefault="00AC6C67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7EB6" w14:textId="77777777"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1705EA">
      <w:rPr>
        <w:noProof/>
        <w:lang w:eastAsia="it-IT"/>
      </w:rPr>
      <w:drawing>
        <wp:inline distT="0" distB="0" distL="0" distR="0" wp14:anchorId="610F19FA" wp14:editId="1B6487E7">
          <wp:extent cx="1584960" cy="61722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</w:t>
    </w:r>
    <w:r w:rsidR="001705EA">
      <w:rPr>
        <w:noProof/>
        <w:lang w:eastAsia="it-IT"/>
      </w:rPr>
      <w:drawing>
        <wp:inline distT="0" distB="0" distL="0" distR="0" wp14:anchorId="7ABE7AF6" wp14:editId="78802B98">
          <wp:extent cx="769620" cy="609600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</w:t>
    </w:r>
    <w:r w:rsidR="001705EA">
      <w:rPr>
        <w:noProof/>
        <w:lang w:eastAsia="it-IT"/>
      </w:rPr>
      <w:drawing>
        <wp:inline distT="0" distB="0" distL="0" distR="0" wp14:anchorId="68156CB7" wp14:editId="18F8841F">
          <wp:extent cx="579120" cy="6096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 w16cid:durableId="1854613229">
    <w:abstractNumId w:val="2"/>
  </w:num>
  <w:num w:numId="2" w16cid:durableId="1658803317">
    <w:abstractNumId w:val="5"/>
  </w:num>
  <w:num w:numId="3" w16cid:durableId="1739328947">
    <w:abstractNumId w:val="4"/>
  </w:num>
  <w:num w:numId="4" w16cid:durableId="2033532081">
    <w:abstractNumId w:val="1"/>
  </w:num>
  <w:num w:numId="5" w16cid:durableId="241187196">
    <w:abstractNumId w:val="7"/>
  </w:num>
  <w:num w:numId="6" w16cid:durableId="435056114">
    <w:abstractNumId w:val="6"/>
  </w:num>
  <w:num w:numId="7" w16cid:durableId="2036299109">
    <w:abstractNumId w:val="0"/>
  </w:num>
  <w:num w:numId="8" w16cid:durableId="819156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2A"/>
    <w:rsid w:val="00004751"/>
    <w:rsid w:val="0001614B"/>
    <w:rsid w:val="0003540D"/>
    <w:rsid w:val="000429EB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05EA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35A28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AC6C67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8023A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4F156A3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Locorotondo</cp:lastModifiedBy>
  <cp:revision>3</cp:revision>
  <cp:lastPrinted>2021-10-26T09:22:00Z</cp:lastPrinted>
  <dcterms:created xsi:type="dcterms:W3CDTF">2023-06-20T13:05:00Z</dcterms:created>
  <dcterms:modified xsi:type="dcterms:W3CDTF">2023-09-21T08:48:00Z</dcterms:modified>
</cp:coreProperties>
</file>